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2C8B" w14:textId="77777777" w:rsidR="00D4494F" w:rsidRDefault="00D4494F" w:rsidP="00440436">
      <w:pPr>
        <w:ind w:left="-1134" w:right="282"/>
        <w:jc w:val="center"/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A24E71" w14:paraId="2F3726A3" w14:textId="77777777" w:rsidTr="00A24E71">
        <w:tc>
          <w:tcPr>
            <w:tcW w:w="9924" w:type="dxa"/>
            <w:gridSpan w:val="2"/>
          </w:tcPr>
          <w:p w14:paraId="631AAFA7" w14:textId="77777777" w:rsidR="00D4494F" w:rsidRDefault="00D4494F" w:rsidP="000C79FA">
            <w:pPr>
              <w:ind w:left="-1134" w:right="282"/>
              <w:jc w:val="center"/>
              <w:rPr>
                <w:rFonts w:asciiTheme="minorHAnsi" w:eastAsiaTheme="minorHAnsi" w:hAnsiTheme="minorHAnsi"/>
                <w:b/>
                <w:color w:val="auto"/>
                <w:sz w:val="24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color w:val="auto"/>
                <w:sz w:val="28"/>
                <w:szCs w:val="28"/>
                <w:lang w:eastAsia="en-US"/>
              </w:rPr>
              <w:t xml:space="preserve">                     </w:t>
            </w:r>
            <w:r w:rsidRPr="000C79FA">
              <w:rPr>
                <w:rFonts w:asciiTheme="minorHAnsi" w:eastAsiaTheme="minorHAnsi" w:hAnsiTheme="minorHAnsi"/>
                <w:b/>
                <w:color w:val="auto"/>
                <w:sz w:val="24"/>
                <w:lang w:eastAsia="en-US"/>
              </w:rPr>
              <w:t xml:space="preserve">BACCALAURÉAT = 100 </w:t>
            </w:r>
          </w:p>
          <w:p w14:paraId="11D18DBC" w14:textId="77777777" w:rsidR="00A24E71" w:rsidRPr="000C79FA" w:rsidRDefault="00A24E71" w:rsidP="000C79FA">
            <w:pPr>
              <w:ind w:left="-1134" w:right="282"/>
              <w:jc w:val="center"/>
              <w:rPr>
                <w:rFonts w:asciiTheme="minorHAnsi" w:eastAsiaTheme="minorHAnsi" w:hAnsiTheme="minorHAnsi"/>
                <w:b/>
                <w:color w:val="auto"/>
                <w:sz w:val="24"/>
                <w:lang w:eastAsia="en-US"/>
              </w:rPr>
            </w:pPr>
          </w:p>
        </w:tc>
      </w:tr>
      <w:tr w:rsidR="00A24E71" w:rsidRPr="00D4494F" w14:paraId="4295925D" w14:textId="77777777" w:rsidTr="00A24E71">
        <w:tc>
          <w:tcPr>
            <w:tcW w:w="4395" w:type="dxa"/>
          </w:tcPr>
          <w:p w14:paraId="71D1FDAC" w14:textId="77777777" w:rsidR="00D4494F" w:rsidRPr="00D4494F" w:rsidRDefault="00D4494F" w:rsidP="0078303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1FFDB41C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Contrôle Continu = 40</w:t>
            </w:r>
          </w:p>
          <w:p w14:paraId="62F35D21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2D48955A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LVA (6)</w:t>
            </w:r>
          </w:p>
          <w:p w14:paraId="549679C8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LVB (6)</w:t>
            </w:r>
          </w:p>
          <w:p w14:paraId="2BCAD090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Histoire-géographie (6)</w:t>
            </w:r>
          </w:p>
          <w:p w14:paraId="1EAFF52A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EMC (2) </w:t>
            </w:r>
          </w:p>
          <w:p w14:paraId="5F5CFF5B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Enseignement Scientifique (6)</w:t>
            </w:r>
          </w:p>
          <w:p w14:paraId="0DBD419E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EPS (6)</w:t>
            </w:r>
          </w:p>
          <w:p w14:paraId="308B1208" w14:textId="77777777" w:rsidR="00D4494F" w:rsidRPr="00D4494F" w:rsidRDefault="00D4494F" w:rsidP="00BD43CD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Spécialité 3 (8)</w:t>
            </w:r>
          </w:p>
        </w:tc>
        <w:tc>
          <w:tcPr>
            <w:tcW w:w="5529" w:type="dxa"/>
          </w:tcPr>
          <w:p w14:paraId="623F8942" w14:textId="77777777" w:rsidR="00D4494F" w:rsidRPr="00D4494F" w:rsidRDefault="00D4494F" w:rsidP="0078303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3A818656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Épreuves Terminales = 60</w:t>
            </w:r>
          </w:p>
          <w:p w14:paraId="160B7786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50F500D5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Français (10)</w:t>
            </w:r>
          </w:p>
          <w:p w14:paraId="622DCB36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Philosophie (8) </w:t>
            </w:r>
          </w:p>
          <w:p w14:paraId="11D9BCAC" w14:textId="77777777" w:rsidR="00D4494F" w:rsidRPr="00D4494F" w:rsidRDefault="000C79FA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Spécialité 1 </w:t>
            </w:r>
            <w:r w:rsidR="00D4494F"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(16) </w:t>
            </w:r>
          </w:p>
          <w:p w14:paraId="6927D518" w14:textId="77777777" w:rsidR="00D4494F" w:rsidRPr="00D4494F" w:rsidRDefault="000C79FA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Spécialité 2 </w:t>
            </w:r>
            <w:r w:rsidR="00D4494F"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(16) </w:t>
            </w:r>
          </w:p>
          <w:p w14:paraId="3826E5EA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Grand Oral (10)</w:t>
            </w:r>
          </w:p>
          <w:p w14:paraId="474F26F0" w14:textId="77777777" w:rsidR="00D4494F" w:rsidRPr="00D4494F" w:rsidRDefault="00D4494F" w:rsidP="0078303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7F1CD711" w14:textId="77777777" w:rsidR="00D4494F" w:rsidRPr="00D4494F" w:rsidRDefault="00D4494F" w:rsidP="00440436">
      <w:pPr>
        <w:ind w:left="-1134" w:right="282"/>
        <w:jc w:val="center"/>
        <w:rPr>
          <w:rFonts w:asciiTheme="minorHAnsi" w:eastAsiaTheme="minorHAnsi" w:hAnsiTheme="minorHAnsi"/>
          <w:b/>
          <w:color w:val="000000" w:themeColor="text1"/>
          <w:sz w:val="21"/>
          <w:szCs w:val="21"/>
          <w:lang w:eastAsia="en-US"/>
        </w:rPr>
      </w:pPr>
    </w:p>
    <w:tbl>
      <w:tblPr>
        <w:tblStyle w:val="Grilledutableau"/>
        <w:tblW w:w="9966" w:type="dxa"/>
        <w:tblInd w:w="-431" w:type="dxa"/>
        <w:tblLook w:val="04A0" w:firstRow="1" w:lastRow="0" w:firstColumn="1" w:lastColumn="0" w:noHBand="0" w:noVBand="1"/>
      </w:tblPr>
      <w:tblGrid>
        <w:gridCol w:w="4006"/>
        <w:gridCol w:w="5960"/>
      </w:tblGrid>
      <w:tr w:rsidR="00A24E71" w:rsidRPr="00D4494F" w14:paraId="5BA8C70D" w14:textId="77777777" w:rsidTr="00A24E71">
        <w:tc>
          <w:tcPr>
            <w:tcW w:w="9966" w:type="dxa"/>
            <w:gridSpan w:val="2"/>
          </w:tcPr>
          <w:p w14:paraId="1073ACDA" w14:textId="77777777" w:rsidR="00D4494F" w:rsidRDefault="00D4494F" w:rsidP="000C79FA">
            <w:pPr>
              <w:ind w:left="-1134" w:right="282"/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</w:pPr>
            <w:r w:rsidRPr="000C79FA">
              <w:rPr>
                <w:rFonts w:asciiTheme="minorHAnsi" w:eastAsiaTheme="minorHAnsi" w:hAnsi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</w:t>
            </w:r>
            <w:r w:rsidRPr="000C79FA"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  <w:t>BACCALAURÉAT</w:t>
            </w:r>
            <w:r w:rsidR="00012D53"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  <w:t xml:space="preserve"> FRANÇAIS INTERNATIONAL</w:t>
            </w:r>
            <w:r w:rsidR="00012D53" w:rsidRPr="00A24E71"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  <w:t xml:space="preserve"> </w:t>
            </w:r>
            <w:r w:rsidR="00012D53" w:rsidRPr="00A24E71">
              <w:rPr>
                <w:rFonts w:asciiTheme="minorHAnsi" w:eastAsiaTheme="minorHAnsi" w:hAnsiTheme="minorHAnsi"/>
                <w:b/>
                <w:color w:val="000000" w:themeColor="text1"/>
                <w:sz w:val="24"/>
                <w:u w:val="single"/>
                <w:lang w:eastAsia="en-US"/>
              </w:rPr>
              <w:t>sans</w:t>
            </w:r>
            <w:r w:rsidR="00012D53"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  <w:t xml:space="preserve"> DNL facultative</w:t>
            </w:r>
            <w:r w:rsidRPr="000C79FA"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  <w:t xml:space="preserve"> = 148 </w:t>
            </w:r>
          </w:p>
          <w:p w14:paraId="40BADC78" w14:textId="77777777" w:rsidR="00A24E71" w:rsidRPr="000C79FA" w:rsidRDefault="00A24E71" w:rsidP="000C79FA">
            <w:pPr>
              <w:ind w:left="-1134" w:right="282"/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</w:pPr>
          </w:p>
        </w:tc>
      </w:tr>
      <w:tr w:rsidR="00A24E71" w:rsidRPr="00D4494F" w14:paraId="31CF7D73" w14:textId="77777777" w:rsidTr="00A24E71">
        <w:tc>
          <w:tcPr>
            <w:tcW w:w="4006" w:type="dxa"/>
          </w:tcPr>
          <w:p w14:paraId="74E9274B" w14:textId="77777777" w:rsidR="00D4494F" w:rsidRPr="00D4494F" w:rsidRDefault="00D4494F" w:rsidP="0078303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2F9565D4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Contrôle Continu = 28</w:t>
            </w:r>
          </w:p>
          <w:p w14:paraId="117039FB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196CFBFF" w14:textId="77777777" w:rsidR="00D7685D" w:rsidRPr="00D4494F" w:rsidRDefault="00BD43CD" w:rsidP="00D4494F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LVA </w:t>
            </w:r>
            <w:r w:rsidRPr="000C79F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ou</w:t>
            </w: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 LVB (6)</w:t>
            </w:r>
            <w:r w:rsidR="00A24E71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 *</w:t>
            </w:r>
          </w:p>
          <w:p w14:paraId="050C26C1" w14:textId="77777777" w:rsidR="00D7685D" w:rsidRPr="00D4494F" w:rsidRDefault="00D4494F" w:rsidP="00D4494F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Histoire-géographie </w:t>
            </w:r>
            <w:r w:rsidR="00BD43CD" w:rsidRPr="000C79F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 xml:space="preserve">ou </w:t>
            </w:r>
            <w:r w:rsidR="00BD43CD"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Enseignement Scientifique (6)</w:t>
            </w:r>
            <w:r w:rsidR="00A24E71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 *</w:t>
            </w:r>
          </w:p>
          <w:p w14:paraId="3E3767AC" w14:textId="77777777" w:rsidR="00D7685D" w:rsidRPr="00D4494F" w:rsidRDefault="00BD43CD" w:rsidP="00D4494F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 xml:space="preserve">EMC (2) </w:t>
            </w:r>
          </w:p>
          <w:p w14:paraId="6E90F5BE" w14:textId="77777777" w:rsidR="00D7685D" w:rsidRPr="00D4494F" w:rsidRDefault="00BD43CD" w:rsidP="00D4494F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>EPS (6)</w:t>
            </w:r>
          </w:p>
          <w:p w14:paraId="4A306612" w14:textId="77777777" w:rsidR="00D7685D" w:rsidRPr="00D4494F" w:rsidRDefault="00BD43CD" w:rsidP="00D4494F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>Spécialité</w:t>
            </w:r>
            <w:proofErr w:type="spellEnd"/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CB7189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 xml:space="preserve">3 </w:t>
            </w: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>(8)</w:t>
            </w:r>
          </w:p>
          <w:p w14:paraId="3DC897AE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536FD191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03C77BF9" w14:textId="77777777" w:rsidR="00D4494F" w:rsidRPr="00D4494F" w:rsidRDefault="00D4494F" w:rsidP="00D4494F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960" w:type="dxa"/>
          </w:tcPr>
          <w:p w14:paraId="16EBC033" w14:textId="77777777" w:rsidR="00D4494F" w:rsidRPr="00D4494F" w:rsidRDefault="00D4494F" w:rsidP="0078303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6D39159A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Épreuves Terminales = 120</w:t>
            </w:r>
          </w:p>
          <w:p w14:paraId="41FEB42C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6352E64E" w14:textId="77777777" w:rsidR="00D4494F" w:rsidRPr="00D4494F" w:rsidRDefault="00BD43CD" w:rsidP="00D4494F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F</w:t>
            </w:r>
            <w:r w:rsidR="00D4494F"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rançais (10) </w:t>
            </w:r>
          </w:p>
          <w:p w14:paraId="7E5A34DE" w14:textId="77777777" w:rsidR="00D4494F" w:rsidRPr="00D4494F" w:rsidRDefault="00D4494F" w:rsidP="00D4494F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Philosophie (8) </w:t>
            </w:r>
          </w:p>
          <w:p w14:paraId="65AB367C" w14:textId="77777777" w:rsidR="00D4494F" w:rsidRPr="00D4494F" w:rsidRDefault="000C79FA" w:rsidP="00D4494F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Spécialité 1 </w:t>
            </w:r>
            <w:r w:rsidR="00D4494F"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(16) </w:t>
            </w:r>
          </w:p>
          <w:p w14:paraId="74562D67" w14:textId="77777777" w:rsidR="00D4494F" w:rsidRPr="00D4494F" w:rsidRDefault="000C79FA" w:rsidP="00D4494F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Spécialité 2 </w:t>
            </w:r>
            <w:r w:rsidR="00D4494F"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(16) </w:t>
            </w:r>
          </w:p>
          <w:p w14:paraId="2918BA03" w14:textId="77777777" w:rsidR="00D4494F" w:rsidRDefault="00BD43CD" w:rsidP="00012D53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Grand Oral (10)</w:t>
            </w:r>
          </w:p>
          <w:p w14:paraId="34A4C6A7" w14:textId="77777777" w:rsidR="00012D53" w:rsidRPr="00D4494F" w:rsidRDefault="00012D53" w:rsidP="00012D53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3065CC09" w14:textId="77777777" w:rsidR="00D7685D" w:rsidRPr="00A24E71" w:rsidRDefault="00BD43CD" w:rsidP="00A24E71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Approfondissement Cultu</w:t>
            </w:r>
            <w:r w:rsidR="000C79FA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rel et Linguistique LVA </w:t>
            </w:r>
            <w:r w:rsidR="000C79FA" w:rsidRPr="00A24E7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ou</w:t>
            </w:r>
            <w:r w:rsidR="000C79FA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LVB </w:t>
            </w: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(20) </w:t>
            </w:r>
            <w:r w:rsidR="00A24E71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*</w:t>
            </w:r>
          </w:p>
          <w:p w14:paraId="4C51472A" w14:textId="77777777" w:rsidR="00D7685D" w:rsidRPr="00A24E71" w:rsidRDefault="00BD43CD" w:rsidP="00A24E71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Connaissance Du Monde</w:t>
            </w:r>
            <w:r w:rsidR="00651204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LVA</w:t>
            </w: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(20)</w:t>
            </w:r>
          </w:p>
          <w:p w14:paraId="6524048D" w14:textId="77777777" w:rsidR="00D4494F" w:rsidRPr="00A24E71" w:rsidRDefault="000C79FA" w:rsidP="00A24E71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DNL Obligatoire </w:t>
            </w:r>
            <w:r w:rsidR="00BD43CD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Histoire-Géographie </w:t>
            </w:r>
            <w:r w:rsidR="00BD43CD" w:rsidRPr="00A24E71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 xml:space="preserve">ou </w:t>
            </w:r>
            <w:r w:rsidR="00BD43CD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Enseignement Scientifique LVA (20)</w:t>
            </w:r>
            <w:r w:rsidR="00A24E71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*</w:t>
            </w:r>
          </w:p>
        </w:tc>
      </w:tr>
    </w:tbl>
    <w:p w14:paraId="000C71A8" w14:textId="77777777" w:rsidR="00D4494F" w:rsidRPr="00D4494F" w:rsidRDefault="00D4494F" w:rsidP="00D4494F">
      <w:pPr>
        <w:ind w:left="-1134" w:right="282"/>
        <w:jc w:val="center"/>
        <w:rPr>
          <w:rFonts w:asciiTheme="minorHAnsi" w:eastAsiaTheme="minorHAnsi" w:hAnsiTheme="minorHAnsi"/>
          <w:b/>
          <w:color w:val="000000" w:themeColor="text1"/>
          <w:sz w:val="21"/>
          <w:szCs w:val="21"/>
          <w:lang w:eastAsia="en-US"/>
        </w:rPr>
      </w:pPr>
    </w:p>
    <w:p w14:paraId="7870FB71" w14:textId="77777777" w:rsidR="00D4494F" w:rsidRPr="00D4494F" w:rsidRDefault="00D4494F" w:rsidP="00D4494F">
      <w:pPr>
        <w:ind w:left="-1134" w:right="282"/>
        <w:jc w:val="center"/>
        <w:rPr>
          <w:rFonts w:asciiTheme="minorHAnsi" w:eastAsiaTheme="minorHAnsi" w:hAnsiTheme="minorHAnsi"/>
          <w:b/>
          <w:color w:val="000000" w:themeColor="text1"/>
          <w:sz w:val="21"/>
          <w:szCs w:val="21"/>
          <w:lang w:eastAsia="en-US"/>
        </w:rPr>
      </w:pPr>
    </w:p>
    <w:tbl>
      <w:tblPr>
        <w:tblStyle w:val="Grilledutableau"/>
        <w:tblW w:w="9966" w:type="dxa"/>
        <w:tblInd w:w="-431" w:type="dxa"/>
        <w:tblLook w:val="04A0" w:firstRow="1" w:lastRow="0" w:firstColumn="1" w:lastColumn="0" w:noHBand="0" w:noVBand="1"/>
      </w:tblPr>
      <w:tblGrid>
        <w:gridCol w:w="3970"/>
        <w:gridCol w:w="5996"/>
      </w:tblGrid>
      <w:tr w:rsidR="00A24E71" w:rsidRPr="00D4494F" w14:paraId="2B989D0F" w14:textId="77777777" w:rsidTr="00A24E71">
        <w:tc>
          <w:tcPr>
            <w:tcW w:w="9966" w:type="dxa"/>
            <w:gridSpan w:val="2"/>
          </w:tcPr>
          <w:p w14:paraId="216B0DD9" w14:textId="77777777" w:rsidR="00D4494F" w:rsidRDefault="00D4494F" w:rsidP="000C79FA">
            <w:pPr>
              <w:ind w:left="-1134" w:right="282"/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</w:pPr>
            <w:r w:rsidRPr="00D4494F">
              <w:rPr>
                <w:rFonts w:asciiTheme="minorHAnsi" w:eastAsiaTheme="minorHAnsi" w:hAnsiTheme="minorHAnsi"/>
                <w:b/>
                <w:color w:val="000000" w:themeColor="text1"/>
                <w:sz w:val="21"/>
                <w:szCs w:val="21"/>
                <w:lang w:eastAsia="en-US"/>
              </w:rPr>
              <w:t xml:space="preserve">                     </w:t>
            </w:r>
            <w:r w:rsidR="00012D53" w:rsidRPr="000C79FA"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  <w:t>BACCALAURÉAT</w:t>
            </w:r>
            <w:r w:rsidR="00012D53"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  <w:t xml:space="preserve"> FRANÇAIS INTERNATIONAL </w:t>
            </w:r>
            <w:r w:rsidR="00012D53" w:rsidRPr="00A24E71">
              <w:rPr>
                <w:rFonts w:asciiTheme="minorHAnsi" w:eastAsiaTheme="minorHAnsi" w:hAnsiTheme="minorHAnsi"/>
                <w:b/>
                <w:color w:val="000000" w:themeColor="text1"/>
                <w:sz w:val="24"/>
                <w:u w:val="single"/>
                <w:lang w:eastAsia="en-US"/>
              </w:rPr>
              <w:t>avec</w:t>
            </w:r>
            <w:r w:rsidR="00012D53"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  <w:t xml:space="preserve"> DNL facultative</w:t>
            </w:r>
            <w:r w:rsidRPr="000C79FA"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  <w:t xml:space="preserve"> = 168 </w:t>
            </w:r>
          </w:p>
          <w:p w14:paraId="22FEFF65" w14:textId="77777777" w:rsidR="00A24E71" w:rsidRPr="000C79FA" w:rsidRDefault="00A24E71" w:rsidP="000C79FA">
            <w:pPr>
              <w:ind w:left="-1134" w:right="282"/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24"/>
                <w:lang w:eastAsia="en-US"/>
              </w:rPr>
            </w:pPr>
          </w:p>
        </w:tc>
      </w:tr>
      <w:tr w:rsidR="00A24E71" w:rsidRPr="00D4494F" w14:paraId="370F03FA" w14:textId="77777777" w:rsidTr="00A24E71">
        <w:tc>
          <w:tcPr>
            <w:tcW w:w="3970" w:type="dxa"/>
          </w:tcPr>
          <w:p w14:paraId="18CE1A59" w14:textId="77777777" w:rsidR="00D4494F" w:rsidRPr="00D4494F" w:rsidRDefault="00D4494F" w:rsidP="0078303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35D59044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Contrôle Continu = 28</w:t>
            </w:r>
          </w:p>
          <w:p w14:paraId="5D0C4290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3A62818E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LVA </w:t>
            </w:r>
            <w:r w:rsidRPr="000C79F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ou</w:t>
            </w: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 LVB (6)</w:t>
            </w:r>
            <w:r w:rsidR="00A24E71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 *</w:t>
            </w:r>
          </w:p>
          <w:p w14:paraId="7010E5FF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Histoire-géographie </w:t>
            </w:r>
            <w:r w:rsidRPr="000C79F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 xml:space="preserve">ou </w:t>
            </w: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Enseignement Scientifique (6)</w:t>
            </w:r>
            <w:r w:rsidR="00A24E71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 *</w:t>
            </w:r>
          </w:p>
          <w:p w14:paraId="5354576E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 xml:space="preserve">EMC (2) </w:t>
            </w:r>
          </w:p>
          <w:p w14:paraId="65AAF119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>EPS (6)</w:t>
            </w:r>
          </w:p>
          <w:p w14:paraId="69F039A0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>Spécialité</w:t>
            </w:r>
            <w:proofErr w:type="spellEnd"/>
            <w:r w:rsidRPr="00D4494F">
              <w:rPr>
                <w:rFonts w:asciiTheme="minorHAnsi" w:hAnsiTheme="minorHAnsi"/>
                <w:bCs/>
                <w:color w:val="000000" w:themeColor="text1"/>
                <w:sz w:val="21"/>
                <w:szCs w:val="21"/>
                <w:lang w:val="en-US"/>
              </w:rPr>
              <w:t xml:space="preserve"> 3 (8)</w:t>
            </w:r>
          </w:p>
          <w:p w14:paraId="3FDF9E65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  <w:p w14:paraId="00CC586B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3A68BE8A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996" w:type="dxa"/>
          </w:tcPr>
          <w:p w14:paraId="5F627A6A" w14:textId="77777777" w:rsidR="00D4494F" w:rsidRPr="00D4494F" w:rsidRDefault="00D4494F" w:rsidP="0078303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5FFF2858" w14:textId="77777777" w:rsidR="00D4494F" w:rsidRPr="00D4494F" w:rsidRDefault="000C79FA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Épreuves Terminales = 14</w:t>
            </w:r>
            <w:r w:rsidR="00D4494F" w:rsidRPr="00D4494F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5ABBB120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6D870DCF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Français (10) </w:t>
            </w:r>
          </w:p>
          <w:p w14:paraId="7129C1B2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Philosophie (8) </w:t>
            </w:r>
          </w:p>
          <w:p w14:paraId="69F8C179" w14:textId="77777777" w:rsidR="00D4494F" w:rsidRPr="00D4494F" w:rsidRDefault="000C79FA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Spécialité 1 </w:t>
            </w:r>
            <w:r w:rsidR="00D4494F"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(16) </w:t>
            </w:r>
          </w:p>
          <w:p w14:paraId="072329E2" w14:textId="77777777" w:rsidR="00D4494F" w:rsidRPr="00D4494F" w:rsidRDefault="000C79FA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Spécialité 2 </w:t>
            </w:r>
            <w:r w:rsidR="00D4494F"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(16) </w:t>
            </w:r>
          </w:p>
          <w:p w14:paraId="6B0A7E4B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D4494F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Grand Oral (10)</w:t>
            </w:r>
          </w:p>
          <w:p w14:paraId="0C9BF01F" w14:textId="77777777" w:rsidR="00D4494F" w:rsidRPr="00D4494F" w:rsidRDefault="00D4494F" w:rsidP="00783031">
            <w:pPr>
              <w:ind w:left="720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</w:p>
          <w:p w14:paraId="555785E4" w14:textId="77777777" w:rsidR="00D4494F" w:rsidRPr="00A24E71" w:rsidRDefault="00D4494F" w:rsidP="00A24E71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Approfondissement Cultu</w:t>
            </w:r>
            <w:r w:rsidR="000C79FA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rel et Linguistique LVA </w:t>
            </w:r>
            <w:r w:rsidR="000C79FA" w:rsidRPr="00A24E7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ou</w:t>
            </w:r>
            <w:r w:rsidR="000C79FA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LVB </w:t>
            </w: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(20) </w:t>
            </w:r>
            <w:r w:rsidR="00A24E71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*</w:t>
            </w:r>
          </w:p>
          <w:p w14:paraId="19B85140" w14:textId="77777777" w:rsidR="00D4494F" w:rsidRPr="00A24E71" w:rsidRDefault="00D4494F" w:rsidP="00A24E71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Connaissance Du Monde </w:t>
            </w:r>
            <w:r w:rsidR="00651204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LVA </w:t>
            </w: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(20)</w:t>
            </w:r>
          </w:p>
          <w:p w14:paraId="4F11BA6C" w14:textId="77777777" w:rsidR="00D4494F" w:rsidRPr="00A24E71" w:rsidRDefault="000C79FA" w:rsidP="00A24E71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DNL Obligatoire </w:t>
            </w:r>
            <w:r w:rsidR="00D4494F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Histoire-Géographie </w:t>
            </w:r>
            <w:r w:rsidR="00D4494F" w:rsidRPr="00A24E71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 xml:space="preserve">ou </w:t>
            </w:r>
            <w:r w:rsidR="00D4494F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Enseignement Scientifique LVA (20)</w:t>
            </w:r>
            <w:r w:rsidR="00BD43CD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*</w:t>
            </w:r>
          </w:p>
          <w:p w14:paraId="7629A795" w14:textId="77777777" w:rsidR="00D4494F" w:rsidRPr="00A24E71" w:rsidRDefault="000C79FA" w:rsidP="00A24E71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DNL Facultative </w:t>
            </w:r>
            <w:r w:rsidR="00A24E71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porte sur </w:t>
            </w:r>
            <w:r w:rsidR="00BD43CD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1 spécialité </w:t>
            </w:r>
            <w:r w:rsidR="00BD43CD" w:rsidRPr="00A24E71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sauf</w:t>
            </w:r>
            <w:r w:rsidR="00BD43CD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LLCER </w:t>
            </w:r>
            <w:r w:rsidR="00A24E71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                            </w:t>
            </w:r>
            <w:r w:rsidR="00BD43CD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LVA, LVB </w:t>
            </w:r>
            <w:r w:rsidR="00BD43CD" w:rsidRPr="00A24E7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ou</w:t>
            </w:r>
            <w:r w:rsidR="00BD43CD" w:rsidRPr="00A24E71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LVC (20)</w:t>
            </w:r>
          </w:p>
        </w:tc>
      </w:tr>
    </w:tbl>
    <w:p w14:paraId="5618699B" w14:textId="77777777" w:rsidR="00D4494F" w:rsidRDefault="00D4494F" w:rsidP="00D4494F">
      <w:pPr>
        <w:ind w:left="-1134" w:right="282"/>
        <w:jc w:val="center"/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</w:pPr>
    </w:p>
    <w:p w14:paraId="01984CB5" w14:textId="77777777" w:rsidR="00E5743F" w:rsidRPr="00BD43CD" w:rsidRDefault="00A24E71" w:rsidP="00BD43CD">
      <w:pPr>
        <w:pStyle w:val="Paragraphedeliste"/>
        <w:ind w:left="-774" w:right="282"/>
        <w:jc w:val="center"/>
        <w:rPr>
          <w:rFonts w:asciiTheme="minorHAnsi" w:eastAsiaTheme="minorHAnsi" w:hAnsiTheme="minorHAnsi"/>
          <w:color w:val="auto"/>
          <w:sz w:val="24"/>
          <w:lang w:eastAsia="en-US"/>
        </w:rPr>
      </w:pPr>
      <w:r w:rsidRPr="00A24E71">
        <w:rPr>
          <w:rFonts w:asciiTheme="minorHAnsi" w:eastAsiaTheme="minorHAnsi" w:hAnsiTheme="minorHAnsi"/>
          <w:color w:val="auto"/>
          <w:sz w:val="24"/>
          <w:lang w:eastAsia="en-US"/>
        </w:rPr>
        <w:t>NB La discipline évaluée en épreuve terminale n’apparaît pas dans la note de contrôle continu *</w:t>
      </w:r>
    </w:p>
    <w:sectPr w:rsidR="00E5743F" w:rsidRPr="00BD43CD" w:rsidSect="002262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701"/>
    <w:multiLevelType w:val="hybridMultilevel"/>
    <w:tmpl w:val="528EAC70"/>
    <w:lvl w:ilvl="0" w:tplc="CBDC6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29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360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2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2B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2F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42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7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ED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731829"/>
    <w:multiLevelType w:val="hybridMultilevel"/>
    <w:tmpl w:val="F6E2D462"/>
    <w:lvl w:ilvl="0" w:tplc="0C1AB108">
      <w:start w:val="3"/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34205BDA"/>
    <w:multiLevelType w:val="hybridMultilevel"/>
    <w:tmpl w:val="128E16B0"/>
    <w:lvl w:ilvl="0" w:tplc="A894C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EA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62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6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28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04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44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0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B26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676F27"/>
    <w:multiLevelType w:val="hybridMultilevel"/>
    <w:tmpl w:val="00204020"/>
    <w:lvl w:ilvl="0" w:tplc="62024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26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8F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3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CE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0E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44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2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1E334D"/>
    <w:multiLevelType w:val="hybridMultilevel"/>
    <w:tmpl w:val="A9B61E5E"/>
    <w:lvl w:ilvl="0" w:tplc="77EC0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4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05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E3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40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A8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C1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81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27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821DC9"/>
    <w:multiLevelType w:val="hybridMultilevel"/>
    <w:tmpl w:val="09EC27C4"/>
    <w:lvl w:ilvl="0" w:tplc="9A24C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A28A4"/>
    <w:multiLevelType w:val="hybridMultilevel"/>
    <w:tmpl w:val="6E96F4A0"/>
    <w:lvl w:ilvl="0" w:tplc="9A24C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104AD"/>
    <w:multiLevelType w:val="hybridMultilevel"/>
    <w:tmpl w:val="44E43B06"/>
    <w:lvl w:ilvl="0" w:tplc="A8BE2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4C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C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C2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AE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4F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47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0B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09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36"/>
    <w:rsid w:val="00012D53"/>
    <w:rsid w:val="000C79FA"/>
    <w:rsid w:val="00226253"/>
    <w:rsid w:val="003C1A5F"/>
    <w:rsid w:val="00440436"/>
    <w:rsid w:val="00626E57"/>
    <w:rsid w:val="00651204"/>
    <w:rsid w:val="00A24E71"/>
    <w:rsid w:val="00BD43CD"/>
    <w:rsid w:val="00CB7189"/>
    <w:rsid w:val="00D4494F"/>
    <w:rsid w:val="00D7685D"/>
    <w:rsid w:val="00E1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F55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0436"/>
    <w:rPr>
      <w:rFonts w:ascii="Arial" w:eastAsia="Times New Roman" w:hAnsi="Arial" w:cs="Times New Roman"/>
      <w:color w:val="707173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9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Dawe-Coz</dc:creator>
  <cp:keywords/>
  <dc:description/>
  <cp:lastModifiedBy>Isabelle TARDE</cp:lastModifiedBy>
  <cp:revision>2</cp:revision>
  <dcterms:created xsi:type="dcterms:W3CDTF">2021-12-08T18:00:00Z</dcterms:created>
  <dcterms:modified xsi:type="dcterms:W3CDTF">2021-12-08T18:00:00Z</dcterms:modified>
</cp:coreProperties>
</file>